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296"/>
        <w:gridCol w:w="8291"/>
      </w:tblGrid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ДРУГИ ЊУТНОВ ЗАКОН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21307D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СКАЛАРНЕ И ВЕКТОРСКЕ ФИЗИЧКЕ ВЕЛИЧИНЕ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РЕФЕРЕНТНИ СИСТЕМ. ВЕКТОР ПОЛОЖАЈА.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БРЗИНА И УБРЗАЊЕ КОД ПРАВОЛИНИЈСКОГ КРЕТАЊА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СИЛА ТРЕЊА И СИЛА ОТПОРА СРЕДИНЕ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МОМЕНТ СИЛЕ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МОМЕНТ ИМПУЛСА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ДЕФОРМАЦИЈЕ ЧВРСТИХ ТЕЛА. ХУКОВ ЗАКОН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БЕРНУЛИЈЕВА ЈЕДНАЧИНА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КОЛИЧИНА ТОПЛОТЕ И ПРЕНОШЕЊЕ ТОПЛОТЕ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МЕХАНИЧКИ ТАЛАСИ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КУЛОНОВ ЗАКОН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ОМОВИ ЗАКОНИ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ЗАКОН ПРЕЛАМАЊА СВЕТЛОСТИ. ТОТАЛНА РЕФЛЕКСИЈА</w:t>
            </w:r>
          </w:p>
        </w:tc>
      </w:tr>
      <w:tr w:rsidR="00700DD0" w:rsidTr="00B422B9">
        <w:trPr>
          <w:trHeight w:val="710"/>
        </w:trPr>
        <w:tc>
          <w:tcPr>
            <w:tcW w:w="676" w:type="pct"/>
          </w:tcPr>
          <w:p w:rsidR="00700DD0" w:rsidRDefault="00700DD0" w:rsidP="00700D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324" w:type="pct"/>
          </w:tcPr>
          <w:p w:rsidR="00700DD0" w:rsidRPr="00700DD0" w:rsidRDefault="00700DD0">
            <w:pPr>
              <w:rPr>
                <w:lang w:val="sr-Cyrl-RS"/>
              </w:rPr>
            </w:pPr>
            <w:r>
              <w:rPr>
                <w:lang w:val="sr-Cyrl-RS"/>
              </w:rPr>
              <w:t>ЈЕДНАЧИНА СОЧИВА</w:t>
            </w:r>
          </w:p>
        </w:tc>
      </w:tr>
    </w:tbl>
    <w:p w:rsidR="00B422B9" w:rsidRPr="00B422B9" w:rsidRDefault="00B422B9">
      <w:pPr>
        <w:rPr>
          <w:lang w:val="sr-Cyrl-RS"/>
        </w:rPr>
      </w:pPr>
      <w:r>
        <w:rPr>
          <w:lang w:val="sr-Cyrl-RS"/>
        </w:rPr>
        <w:br/>
        <w:t xml:space="preserve">Литература: </w:t>
      </w:r>
      <w:r>
        <w:rPr>
          <w:lang w:val="sr-Cyrl-RS"/>
        </w:rPr>
        <w:br/>
        <w:t>Физика 1 за први разред четворогодишњих средњих стручних школа, аутори: Бобић Татјана, Распоповић Милан, ЗУНС 2020</w:t>
      </w:r>
      <w:r>
        <w:rPr>
          <w:lang w:val="sr-Cyrl-RS"/>
        </w:rPr>
        <w:br/>
        <w:t>Физика 2 за други разред четворогодишњих средњих стручних школа, аутори: Бобић Татјана, Распоповић Милан, ЗУНС 2020</w:t>
      </w:r>
      <w:r>
        <w:rPr>
          <w:lang w:val="sr-Cyrl-RS"/>
        </w:rPr>
        <w:br/>
      </w:r>
    </w:p>
    <w:sectPr w:rsidR="00B422B9" w:rsidRPr="00B422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C0B" w:rsidRDefault="00512C0B" w:rsidP="003D44C5">
      <w:pPr>
        <w:spacing w:after="0" w:line="240" w:lineRule="auto"/>
      </w:pPr>
      <w:r>
        <w:separator/>
      </w:r>
    </w:p>
  </w:endnote>
  <w:endnote w:type="continuationSeparator" w:id="0">
    <w:p w:rsidR="00512C0B" w:rsidRDefault="00512C0B" w:rsidP="003D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C0B" w:rsidRDefault="00512C0B" w:rsidP="003D44C5">
      <w:pPr>
        <w:spacing w:after="0" w:line="240" w:lineRule="auto"/>
      </w:pPr>
      <w:r>
        <w:separator/>
      </w:r>
    </w:p>
  </w:footnote>
  <w:footnote w:type="continuationSeparator" w:id="0">
    <w:p w:rsidR="00512C0B" w:rsidRDefault="00512C0B" w:rsidP="003D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4C5" w:rsidRPr="003D44C5" w:rsidRDefault="003D44C5">
    <w:pPr>
      <w:pStyle w:val="Header"/>
      <w:rPr>
        <w:lang w:val="sr-Cyrl-RS"/>
      </w:rPr>
    </w:pPr>
    <w:r>
      <w:rPr>
        <w:lang w:val="sr-Cyrl-RS"/>
      </w:rPr>
      <w:t>ИСПИТНА ПИТАЊА ИЗ ФИЗИКЕ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03E6"/>
    <w:multiLevelType w:val="hybridMultilevel"/>
    <w:tmpl w:val="713A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D0"/>
    <w:rsid w:val="00140840"/>
    <w:rsid w:val="0021307D"/>
    <w:rsid w:val="003D44C5"/>
    <w:rsid w:val="00512C0B"/>
    <w:rsid w:val="00700DD0"/>
    <w:rsid w:val="00B422B9"/>
    <w:rsid w:val="00C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69DB7-EFF5-7549-9B3E-A6EB2515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C5"/>
  </w:style>
  <w:style w:type="paragraph" w:styleId="Footer">
    <w:name w:val="footer"/>
    <w:basedOn w:val="Normal"/>
    <w:link w:val="FooterChar"/>
    <w:uiPriority w:val="99"/>
    <w:unhideWhenUsed/>
    <w:rsid w:val="003D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Guest User</cp:lastModifiedBy>
  <cp:revision>2</cp:revision>
  <cp:lastPrinted>2020-08-27T09:41:00Z</cp:lastPrinted>
  <dcterms:created xsi:type="dcterms:W3CDTF">2020-08-27T12:36:00Z</dcterms:created>
  <dcterms:modified xsi:type="dcterms:W3CDTF">2020-08-27T12:36:00Z</dcterms:modified>
</cp:coreProperties>
</file>